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AEB" w:rsidRPr="00A31E5B" w:rsidRDefault="00A31E5B" w:rsidP="00A31E5B">
      <w:pPr>
        <w:jc w:val="center"/>
        <w:rPr>
          <w:sz w:val="48"/>
          <w:szCs w:val="48"/>
        </w:rPr>
      </w:pPr>
      <w:r w:rsidRPr="00A31E5B">
        <w:rPr>
          <w:sz w:val="48"/>
          <w:szCs w:val="48"/>
        </w:rPr>
        <w:t>They Say, I Say</w:t>
      </w:r>
    </w:p>
    <w:p w:rsidR="00A31E5B" w:rsidRDefault="00A31E5B" w:rsidP="00A31E5B"/>
    <w:p w:rsidR="00A31E5B" w:rsidRDefault="00A31E5B" w:rsidP="00A31E5B">
      <w:r>
        <w:t>They say I am brown</w:t>
      </w:r>
    </w:p>
    <w:p w:rsidR="00A31E5B" w:rsidRDefault="00A31E5B" w:rsidP="00A31E5B">
      <w:r>
        <w:t>I say</w:t>
      </w:r>
    </w:p>
    <w:p w:rsidR="00A31E5B" w:rsidRDefault="00A31E5B" w:rsidP="00A31E5B">
      <w:r>
        <w:t>I am proud.</w:t>
      </w:r>
    </w:p>
    <w:p w:rsidR="00A31E5B" w:rsidRDefault="00A31E5B" w:rsidP="00A31E5B"/>
    <w:p w:rsidR="00A31E5B" w:rsidRDefault="00A31E5B" w:rsidP="00A31E5B">
      <w:r>
        <w:t>They say I only know how to cook</w:t>
      </w:r>
    </w:p>
    <w:p w:rsidR="00A31E5B" w:rsidRDefault="00A31E5B" w:rsidP="00A31E5B">
      <w:r>
        <w:t>I say</w:t>
      </w:r>
    </w:p>
    <w:p w:rsidR="00A31E5B" w:rsidRDefault="00A31E5B" w:rsidP="00A31E5B">
      <w:r>
        <w:t>I know how to write a book</w:t>
      </w:r>
    </w:p>
    <w:p w:rsidR="00A31E5B" w:rsidRDefault="00A31E5B" w:rsidP="00A31E5B">
      <w:r>
        <w:t>So</w:t>
      </w:r>
    </w:p>
    <w:p w:rsidR="00A31E5B" w:rsidRDefault="00A31E5B" w:rsidP="00A31E5B">
      <w:r>
        <w:t>Don’t judge me by the way I look</w:t>
      </w:r>
    </w:p>
    <w:p w:rsidR="00A31E5B" w:rsidRDefault="00A31E5B" w:rsidP="00A31E5B"/>
    <w:p w:rsidR="00A31E5B" w:rsidRDefault="00A31E5B" w:rsidP="00A31E5B">
      <w:r>
        <w:t>They say I am brown</w:t>
      </w:r>
    </w:p>
    <w:p w:rsidR="00A31E5B" w:rsidRDefault="00A31E5B" w:rsidP="00A31E5B">
      <w:r>
        <w:t>I say</w:t>
      </w:r>
    </w:p>
    <w:p w:rsidR="00A31E5B" w:rsidRDefault="00A31E5B" w:rsidP="00A31E5B">
      <w:r>
        <w:t>I am proud</w:t>
      </w:r>
    </w:p>
    <w:p w:rsidR="00A31E5B" w:rsidRDefault="00A31E5B" w:rsidP="00A31E5B"/>
    <w:p w:rsidR="00A31E5B" w:rsidRDefault="00A31E5B" w:rsidP="00A31E5B">
      <w:r>
        <w:t>They say I’m not the future of this nation</w:t>
      </w:r>
    </w:p>
    <w:p w:rsidR="00A31E5B" w:rsidRDefault="00A31E5B" w:rsidP="00A31E5B">
      <w:r>
        <w:t>I say</w:t>
      </w:r>
    </w:p>
    <w:p w:rsidR="00A31E5B" w:rsidRDefault="00A31E5B" w:rsidP="00A31E5B">
      <w:r>
        <w:t>Stop giving me discrimination</w:t>
      </w:r>
    </w:p>
    <w:p w:rsidR="00A31E5B" w:rsidRDefault="00A31E5B" w:rsidP="00A31E5B">
      <w:r>
        <w:t>Instead</w:t>
      </w:r>
    </w:p>
    <w:p w:rsidR="00A31E5B" w:rsidRDefault="00A31E5B" w:rsidP="00A31E5B">
      <w:r>
        <w:t>I’m gonna use my education</w:t>
      </w:r>
    </w:p>
    <w:p w:rsidR="00A31E5B" w:rsidRDefault="00A31E5B" w:rsidP="00A31E5B">
      <w:pPr>
        <w:pBdr>
          <w:bottom w:val="single" w:sz="12" w:space="1" w:color="auto"/>
        </w:pBdr>
      </w:pPr>
      <w:r>
        <w:t>To help build the human nation.</w:t>
      </w:r>
    </w:p>
    <w:p w:rsidR="00A31E5B" w:rsidRDefault="00A31E5B" w:rsidP="00A31E5B"/>
    <w:p w:rsidR="00A31E5B" w:rsidRDefault="00A31E5B" w:rsidP="00A31E5B"/>
    <w:p w:rsidR="00A31E5B" w:rsidRDefault="00A31E5B" w:rsidP="00A31E5B"/>
    <w:p w:rsidR="00A31E5B" w:rsidRDefault="00A31E5B" w:rsidP="00A31E5B">
      <w:r>
        <w:t>Questions to ask yourself:</w:t>
      </w:r>
    </w:p>
    <w:p w:rsidR="00A31E5B" w:rsidRDefault="00A31E5B" w:rsidP="00A31E5B"/>
    <w:p w:rsidR="00A31E5B" w:rsidRDefault="00A31E5B" w:rsidP="00A31E5B">
      <w:pPr>
        <w:pStyle w:val="ListParagraph"/>
        <w:numPr>
          <w:ilvl w:val="0"/>
          <w:numId w:val="1"/>
        </w:numPr>
      </w:pPr>
      <w:r>
        <w:t>What do you think people say about you based on the activities you’re involved with? Your appearance? Your attitude? Your friends?</w:t>
      </w:r>
    </w:p>
    <w:p w:rsidR="00A31E5B" w:rsidRDefault="00A31E5B" w:rsidP="00A31E5B"/>
    <w:p w:rsidR="00A31E5B" w:rsidRDefault="00A31E5B" w:rsidP="00A31E5B">
      <w:pPr>
        <w:pStyle w:val="ListParagraph"/>
        <w:numPr>
          <w:ilvl w:val="0"/>
          <w:numId w:val="1"/>
        </w:numPr>
      </w:pPr>
      <w:r>
        <w:t>What do you want people to know about you?  What do you wish people would see when they look at you?</w:t>
      </w:r>
    </w:p>
    <w:p w:rsidR="00A31E5B" w:rsidRDefault="00A31E5B" w:rsidP="00A31E5B"/>
    <w:p w:rsidR="00A31E5B" w:rsidRDefault="00A31E5B" w:rsidP="00A31E5B">
      <w:pPr>
        <w:pStyle w:val="ListParagraph"/>
        <w:numPr>
          <w:ilvl w:val="0"/>
          <w:numId w:val="1"/>
        </w:numPr>
      </w:pPr>
      <w:r>
        <w:t>What things can or will you do to change others’ opinions of you?</w:t>
      </w:r>
    </w:p>
    <w:p w:rsidR="00A31E5B" w:rsidRDefault="00A31E5B" w:rsidP="00A31E5B"/>
    <w:p w:rsidR="00A31E5B" w:rsidRDefault="00A31E5B" w:rsidP="00A31E5B"/>
    <w:p w:rsidR="00A31E5B" w:rsidRDefault="00A31E5B" w:rsidP="00A31E5B"/>
    <w:p w:rsidR="00A31E5B" w:rsidRPr="00A31E5B" w:rsidRDefault="00A31E5B" w:rsidP="00A31E5B">
      <w:r>
        <w:t>After answering these questions, write your own “They Say, I Say” poem.  Use the poem from Diary 103 as a model, but ultimately, the format of the piece is up to you.  The only necessity is that you should have the repetition of “they say…” and “I say…” throughout the piece.  Aim for no less than ten lines.</w:t>
      </w:r>
    </w:p>
    <w:sectPr w:rsidR="00A31E5B" w:rsidRPr="00A31E5B" w:rsidSect="00FC2A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fornian FB">
    <w:panose1 w:val="0207040306080B030204"/>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A2C9C"/>
    <w:multiLevelType w:val="hybridMultilevel"/>
    <w:tmpl w:val="27CC4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spelling="clean" w:grammar="clean"/>
  <w:defaultTabStop w:val="720"/>
  <w:characterSpacingControl w:val="doNotCompress"/>
  <w:compat/>
  <w:rsids>
    <w:rsidRoot w:val="00A31E5B"/>
    <w:rsid w:val="0063050C"/>
    <w:rsid w:val="009951C4"/>
    <w:rsid w:val="00A31E5B"/>
    <w:rsid w:val="00FC2A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fornian FB" w:eastAsiaTheme="minorHAnsi" w:hAnsi="Californian FB"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A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E5B"/>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147</Words>
  <Characters>839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2010-10-07T12:59:00Z</dcterms:created>
  <dcterms:modified xsi:type="dcterms:W3CDTF">2010-10-07T13:14:00Z</dcterms:modified>
</cp:coreProperties>
</file>